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3" w:rsidRPr="004D7B3C" w:rsidRDefault="00645C7F">
      <w:pPr>
        <w:rPr>
          <w:sz w:val="28"/>
          <w:szCs w:val="28"/>
        </w:rPr>
      </w:pPr>
      <w:r>
        <w:rPr>
          <w:noProof/>
          <w:lang w:eastAsia="en-AU"/>
        </w:rPr>
        <w:pict>
          <v:oval id="_x0000_s1026" style="position:absolute;margin-left:524.25pt;margin-top:11.25pt;width:123.75pt;height:56.25pt;z-index:251659264" strokecolor="#e5b8b7 [1301]" strokeweight="2.25pt">
            <v:textbox>
              <w:txbxContent>
                <w:p w:rsidR="00AA584A" w:rsidRDefault="00AA584A" w:rsidP="00AA584A">
                  <w:pPr>
                    <w:jc w:val="center"/>
                  </w:pPr>
                  <w:r w:rsidRPr="00AA584A">
                    <w:rPr>
                      <w:b/>
                    </w:rPr>
                    <w:t xml:space="preserve">Atticus </w:t>
                  </w:r>
                  <w:proofErr w:type="gramStart"/>
                  <w:r w:rsidRPr="00AA584A">
                    <w:rPr>
                      <w:b/>
                    </w:rPr>
                    <w:t>Finch</w:t>
                  </w:r>
                  <w:r>
                    <w:rPr>
                      <w:b/>
                    </w:rPr>
                    <w:t xml:space="preserve">  </w:t>
                  </w:r>
                  <w:r>
                    <w:t>Lawyer</w:t>
                  </w:r>
                  <w:proofErr w:type="gramEnd"/>
                </w:p>
              </w:txbxContent>
            </v:textbox>
          </v:oval>
        </w:pict>
      </w:r>
      <w:r w:rsidR="000A01EF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2.75pt;margin-top:-8.25pt;width:36.75pt;height:93pt;flip:x;z-index:251666432" o:connectortype="straight" strokecolor="#943634 [2405]">
            <v:stroke endarrow="block"/>
          </v:shape>
        </w:pict>
      </w:r>
      <w:r w:rsidR="000A01EF">
        <w:rPr>
          <w:noProof/>
          <w:lang w:eastAsia="en-AU"/>
        </w:rPr>
        <w:pict>
          <v:shape id="_x0000_s1032" type="#_x0000_t32" style="position:absolute;margin-left:151.5pt;margin-top:27.75pt;width:112.5pt;height:1in;z-index:251665408" o:connectortype="straight" strokecolor="#943634 [2405]">
            <v:stroke startarrow="block" endarrow="block"/>
          </v:shape>
        </w:pict>
      </w:r>
      <w:r w:rsidR="000A01EF">
        <w:rPr>
          <w:noProof/>
          <w:lang w:eastAsia="en-AU"/>
        </w:rPr>
        <w:pict>
          <v:oval id="_x0000_s1028" style="position:absolute;margin-left:8in;margin-top:183.75pt;width:107.25pt;height:55.5pt;z-index:251661312" strokecolor="#e5b8b7 [1301]" strokeweight="2.25pt">
            <v:textbox>
              <w:txbxContent>
                <w:p w:rsidR="00B65BD5" w:rsidRDefault="00B65BD5" w:rsidP="00B65BD5">
                  <w:pPr>
                    <w:jc w:val="center"/>
                  </w:pPr>
                  <w:r w:rsidRPr="00B65BD5">
                    <w:rPr>
                      <w:b/>
                    </w:rPr>
                    <w:t xml:space="preserve">Mr. Link </w:t>
                  </w:r>
                  <w:proofErr w:type="spellStart"/>
                  <w:r w:rsidRPr="00B65BD5">
                    <w:rPr>
                      <w:b/>
                    </w:rPr>
                    <w:t>Deas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employer</w:t>
                  </w:r>
                </w:p>
              </w:txbxContent>
            </v:textbox>
          </v:oval>
        </w:pict>
      </w:r>
      <w:r w:rsidR="000A01EF">
        <w:rPr>
          <w:noProof/>
          <w:lang w:eastAsia="en-AU"/>
        </w:rPr>
        <w:pict>
          <v:oval id="_x0000_s1029" style="position:absolute;margin-left:37.5pt;margin-top:116.25pt;width:101.25pt;height:49.5pt;z-index:251662336" strokecolor="#e5b8b7 [1301]" strokeweight="2.25pt">
            <v:textbox>
              <w:txbxContent>
                <w:p w:rsidR="00B65BD5" w:rsidRDefault="00B65BD5" w:rsidP="00B65BD5">
                  <w:pPr>
                    <w:jc w:val="center"/>
                  </w:pPr>
                  <w:r w:rsidRPr="00B65BD5">
                    <w:rPr>
                      <w:b/>
                    </w:rPr>
                    <w:t>John Taylor-</w:t>
                  </w:r>
                  <w:r>
                    <w:t xml:space="preserve"> Judge</w:t>
                  </w:r>
                </w:p>
              </w:txbxContent>
            </v:textbox>
          </v:oval>
        </w:pict>
      </w:r>
      <w:r w:rsidR="000A01EF">
        <w:rPr>
          <w:noProof/>
          <w:lang w:eastAsia="en-AU"/>
        </w:rPr>
        <w:pict>
          <v:oval id="_x0000_s1027" style="position:absolute;margin-left:44.25pt;margin-top:-24.75pt;width:117.75pt;height:65.25pt;z-index:251660288" strokecolor="#e5b8b7 [1301]" strokeweight="2.25pt">
            <v:textbox>
              <w:txbxContent>
                <w:p w:rsidR="00AA584A" w:rsidRPr="00AA584A" w:rsidRDefault="00AA584A" w:rsidP="00AA584A">
                  <w:pPr>
                    <w:jc w:val="center"/>
                    <w:rPr>
                      <w:b/>
                    </w:rPr>
                  </w:pPr>
                  <w:r w:rsidRPr="00AA584A">
                    <w:rPr>
                      <w:b/>
                    </w:rPr>
                    <w:t>Ms. Robinson</w:t>
                  </w:r>
                  <w:r w:rsidR="00CD7E28">
                    <w:rPr>
                      <w:b/>
                    </w:rPr>
                    <w:t xml:space="preserve">- </w:t>
                  </w:r>
                  <w:r w:rsidR="00CD7E28" w:rsidRPr="00CD7E28">
                    <w:t>Wife</w:t>
                  </w:r>
                </w:p>
                <w:p w:rsidR="00AA584A" w:rsidRDefault="00AA584A" w:rsidP="00AA584A">
                  <w:pPr>
                    <w:jc w:val="center"/>
                  </w:pPr>
                </w:p>
              </w:txbxContent>
            </v:textbox>
          </v:oval>
        </w:pict>
      </w:r>
      <w:r w:rsidR="000A01E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1181100</wp:posOffset>
            </wp:positionV>
            <wp:extent cx="1857375" cy="1724025"/>
            <wp:effectExtent l="38100" t="57150" r="123825" b="104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01EF">
        <w:rPr>
          <w:noProof/>
          <w:lang w:eastAsia="en-AU"/>
        </w:rPr>
        <w:pict>
          <v:oval id="_x0000_s1030" style="position:absolute;margin-left:342.75pt;margin-top:-56.25pt;width:114pt;height:48pt;z-index:251663360;mso-position-horizontal-relative:text;mso-position-vertical-relative:text" strokecolor="#e5b8b7 [1301]" strokeweight="2.25pt">
            <v:textbox>
              <w:txbxContent>
                <w:p w:rsidR="00B65BD5" w:rsidRDefault="00B65BD5" w:rsidP="00B65BD5">
                  <w:pPr>
                    <w:jc w:val="center"/>
                  </w:pPr>
                  <w:r w:rsidRPr="00B65BD5">
                    <w:rPr>
                      <w:b/>
                    </w:rPr>
                    <w:t>Mayella Ewell-</w:t>
                  </w:r>
                  <w:r>
                    <w:t xml:space="preserve"> Prosecutor</w:t>
                  </w:r>
                </w:p>
              </w:txbxContent>
            </v:textbox>
          </v:oval>
        </w:pict>
      </w:r>
      <w:r w:rsidR="000A01EF">
        <w:t xml:space="preserve">                                                         </w:t>
      </w:r>
      <w:r>
        <w:t xml:space="preserve">                                                                          </w:t>
      </w:r>
      <w:r w:rsidRPr="004D7B3C">
        <w:rPr>
          <w:sz w:val="28"/>
          <w:szCs w:val="28"/>
        </w:rPr>
        <w:t>Hatred</w:t>
      </w:r>
    </w:p>
    <w:p w:rsidR="000A01EF" w:rsidRDefault="000A01EF">
      <w:r>
        <w:t xml:space="preserve">                                                 </w:t>
      </w:r>
    </w:p>
    <w:p w:rsidR="00645C7F" w:rsidRPr="004D7B3C" w:rsidRDefault="00645C7F">
      <w:pPr>
        <w:rPr>
          <w:sz w:val="28"/>
          <w:szCs w:val="28"/>
        </w:rPr>
      </w:pPr>
      <w:r w:rsidRPr="004D7B3C">
        <w:rPr>
          <w:noProof/>
          <w:sz w:val="28"/>
          <w:szCs w:val="28"/>
          <w:lang w:eastAsia="en-AU"/>
        </w:rPr>
        <w:pict>
          <v:shape id="_x0000_s1034" type="#_x0000_t32" style="position:absolute;margin-left:423.75pt;margin-top:5.35pt;width:109.5pt;height:43.5pt;flip:x;z-index:251667456" o:connectortype="straight" strokecolor="#943634 [2405]">
            <v:stroke startarrow="block" endarrow="block"/>
          </v:shape>
        </w:pict>
      </w:r>
      <w:r w:rsidR="000A01EF" w:rsidRPr="004D7B3C">
        <w:rPr>
          <w:sz w:val="28"/>
          <w:szCs w:val="28"/>
        </w:rPr>
        <w:t xml:space="preserve">                                                                                      Love</w:t>
      </w:r>
      <w:r w:rsidRPr="004D7B3C">
        <w:rPr>
          <w:sz w:val="28"/>
          <w:szCs w:val="28"/>
        </w:rPr>
        <w:t xml:space="preserve"> </w:t>
      </w:r>
    </w:p>
    <w:p w:rsidR="00645C7F" w:rsidRPr="004D7B3C" w:rsidRDefault="00645C7F">
      <w:pPr>
        <w:rPr>
          <w:sz w:val="28"/>
          <w:szCs w:val="28"/>
        </w:rPr>
      </w:pPr>
      <w:r>
        <w:rPr>
          <w:noProof/>
          <w:lang w:eastAsia="en-AU"/>
        </w:rPr>
        <w:pict>
          <v:shape id="_x0000_s1035" type="#_x0000_t32" style="position:absolute;margin-left:428.25pt;margin-top:127.65pt;width:141.75pt;height:7.5pt;flip:x y;z-index:251668480" o:connectortype="straight" strokecolor="#943634 [2405]">
            <v:stroke startarrow="block" endarrow="block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4D7B3C">
        <w:rPr>
          <w:sz w:val="28"/>
          <w:szCs w:val="28"/>
        </w:rPr>
        <w:t xml:space="preserve">Mutual respect   </w:t>
      </w:r>
    </w:p>
    <w:p w:rsidR="00645C7F" w:rsidRDefault="00645C7F"/>
    <w:p w:rsidR="00645C7F" w:rsidRDefault="00A53787">
      <w:r>
        <w:rPr>
          <w:noProof/>
          <w:lang w:eastAsia="en-AU"/>
        </w:rPr>
        <w:pict>
          <v:shape id="_x0000_s1039" type="#_x0000_t32" style="position:absolute;margin-left:138.75pt;margin-top:13.05pt;width:125.25pt;height:6.75pt;z-index:251672576" o:connectortype="straight" strokecolor="#943634 [2405]">
            <v:stroke endarrow="block"/>
          </v:shape>
        </w:pict>
      </w:r>
    </w:p>
    <w:p w:rsidR="00645C7F" w:rsidRDefault="00645C7F"/>
    <w:p w:rsidR="00A53787" w:rsidRPr="004D7B3C" w:rsidRDefault="004D7B3C">
      <w:pPr>
        <w:rPr>
          <w:sz w:val="28"/>
          <w:szCs w:val="28"/>
        </w:rPr>
      </w:pPr>
      <w:r>
        <w:rPr>
          <w:noProof/>
          <w:lang w:eastAsia="en-AU"/>
        </w:rPr>
        <w:pict>
          <v:shape id="_x0000_s1038" type="#_x0000_t32" style="position:absolute;margin-left:162pt;margin-top:19.9pt;width:102pt;height:45.75pt;flip:y;z-index:251671552" o:connectortype="straight" strokecolor="#943634 [2405]">
            <v:stroke endarrow="block"/>
          </v:shape>
        </w:pict>
      </w:r>
      <w:r w:rsidR="00A53787">
        <w:rPr>
          <w:noProof/>
          <w:lang w:eastAsia="en-AU"/>
        </w:rPr>
        <w:pict>
          <v:shape id="_x0000_s1037" type="#_x0000_t32" style="position:absolute;margin-left:418.5pt;margin-top:55.9pt;width:114.75pt;height:54pt;flip:x y;z-index:251670528" o:connectortype="straight" strokecolor="#943634 [2405]">
            <v:stroke startarrow="block" endarrow="block"/>
          </v:shape>
        </w:pict>
      </w:r>
      <w:r w:rsidR="00645C7F">
        <w:t xml:space="preserve">                                                                                                                                                                                       </w:t>
      </w:r>
      <w:r w:rsidR="00645C7F" w:rsidRPr="004D7B3C">
        <w:rPr>
          <w:sz w:val="28"/>
          <w:szCs w:val="28"/>
        </w:rPr>
        <w:t xml:space="preserve">Mutual respect     </w:t>
      </w:r>
    </w:p>
    <w:p w:rsidR="00A53787" w:rsidRPr="004D7B3C" w:rsidRDefault="004D7B3C">
      <w:pPr>
        <w:rPr>
          <w:sz w:val="28"/>
          <w:szCs w:val="28"/>
        </w:rPr>
      </w:pPr>
      <w:r>
        <w:rPr>
          <w:noProof/>
          <w:lang w:eastAsia="en-AU"/>
        </w:rPr>
        <w:pict>
          <v:oval id="_x0000_s1031" style="position:absolute;margin-left:66.75pt;margin-top:8.6pt;width:95.25pt;height:50.25pt;z-index:251664384" strokecolor="#e5b8b7 [1301]" strokeweight="2.25pt">
            <v:textbox style="mso-next-textbox:#_x0000_s1031">
              <w:txbxContent>
                <w:p w:rsidR="00CD7E28" w:rsidRDefault="00CD7E28" w:rsidP="00CD7E28">
                  <w:pPr>
                    <w:jc w:val="center"/>
                  </w:pPr>
                  <w:r w:rsidRPr="00CD7E28">
                    <w:rPr>
                      <w:b/>
                    </w:rPr>
                    <w:t>Bob Ewell-</w:t>
                  </w:r>
                  <w:r>
                    <w:t xml:space="preserve"> Prosecutor</w:t>
                  </w:r>
                </w:p>
              </w:txbxContent>
            </v:textbox>
          </v:oval>
        </w:pict>
      </w:r>
      <w:r>
        <w:rPr>
          <w:noProof/>
          <w:lang w:eastAsia="en-AU"/>
        </w:rPr>
        <w:pict>
          <v:shape id="_x0000_s1041" type="#_x0000_t32" style="position:absolute;margin-left:342.75pt;margin-top:8.6pt;width:0;height:38.25pt;z-index:251674624" o:connectortype="straight" strokecolor="#943634 [2405]">
            <v:stroke endarrow="block"/>
          </v:shape>
        </w:pict>
      </w:r>
      <w:r>
        <w:t xml:space="preserve">                                                                  </w:t>
      </w:r>
      <w:r w:rsidR="00A53787" w:rsidRPr="004D7B3C">
        <w:rPr>
          <w:sz w:val="28"/>
          <w:szCs w:val="28"/>
        </w:rPr>
        <w:t xml:space="preserve"> Hatred</w:t>
      </w:r>
    </w:p>
    <w:p w:rsidR="004D7B3C" w:rsidRDefault="004D7B3C">
      <w:r>
        <w:rPr>
          <w:noProof/>
          <w:lang w:eastAsia="en-AU"/>
        </w:rPr>
        <w:pict>
          <v:rect id="_x0000_s1040" style="position:absolute;margin-left:151.5pt;margin-top:22.95pt;width:348pt;height:228.75pt;z-index:251673600" strokecolor="#e5b8b7 [1301]" strokeweight="2.25pt">
            <v:textbox>
              <w:txbxContent>
                <w:p w:rsidR="00A53787" w:rsidRDefault="00A53787">
                  <w:r>
                    <w:t xml:space="preserve">The story revolves mainly around the Tom Robinson case which includes him. In some people’s perspective, he is known to be a caring and honest man. But it is not the case with the white people when he is in court. </w:t>
                  </w:r>
                  <w:r w:rsidR="00DD05E6">
                    <w:t xml:space="preserve">Tom has a family who are in great poverty as they do not have the support he </w:t>
                  </w:r>
                  <w:proofErr w:type="gramStart"/>
                  <w:r w:rsidR="00DD05E6">
                    <w:t>use</w:t>
                  </w:r>
                  <w:proofErr w:type="gramEnd"/>
                  <w:r w:rsidR="00DD05E6">
                    <w:t xml:space="preserve"> to give with the job Mr. Link </w:t>
                  </w:r>
                  <w:proofErr w:type="spellStart"/>
                  <w:r w:rsidR="00DD05E6">
                    <w:t>Deas</w:t>
                  </w:r>
                  <w:proofErr w:type="spellEnd"/>
                  <w:r w:rsidR="00DD05E6">
                    <w:t xml:space="preserve"> gave.</w:t>
                  </w:r>
                </w:p>
                <w:p w:rsidR="00DD05E6" w:rsidRDefault="00DD05E6">
                  <w:r>
                    <w:t xml:space="preserve">     Tom Robinson was accused of violently attacking a white person, Ms Mayella Ewell.  And so the lawyer, Atticus Finch was </w:t>
                  </w:r>
                  <w:proofErr w:type="spellStart"/>
                  <w:r>
                    <w:t>shosen</w:t>
                  </w:r>
                  <w:proofErr w:type="spellEnd"/>
                  <w:r>
                    <w:t xml:space="preserve"> to defend Tom Robinson for the case. In the end, they lost the fight and Tom was found guilty. He was soon put back in jail.</w:t>
                  </w:r>
                </w:p>
                <w:p w:rsidR="004D7B3C" w:rsidRDefault="00DD05E6">
                  <w:r>
                    <w:t>Later on, he tries to escape using his only good a</w:t>
                  </w:r>
                  <w:r w:rsidR="004D7B3C">
                    <w:t>rm, his right. But just as he reaches the other side of the wall, he is shot 17 times and died at that point.  Atticus realises that a black man like Tom Robinson didn’t want to depend on the chances of a white man and so took his own.</w:t>
                  </w:r>
                </w:p>
                <w:p w:rsidR="00DD05E6" w:rsidRDefault="00DD05E6">
                  <w:r>
                    <w:t xml:space="preserve"> </w:t>
                  </w:r>
                </w:p>
              </w:txbxContent>
            </v:textbox>
          </v:rect>
        </w:pict>
      </w:r>
      <w:r w:rsidR="00A53787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A01EF" w:rsidRPr="004D7B3C" w:rsidRDefault="004D7B3C">
      <w:pPr>
        <w:rPr>
          <w:sz w:val="28"/>
          <w:szCs w:val="28"/>
        </w:rPr>
      </w:pPr>
      <w:r>
        <w:rPr>
          <w:noProof/>
          <w:lang w:eastAsia="en-AU"/>
        </w:rPr>
        <w:pict>
          <v:oval id="_x0000_s1036" style="position:absolute;margin-left:509.25pt;margin-top:25.15pt;width:123.75pt;height:63.75pt;z-index:251669504" strokecolor="#e5b8b7 [1301]" strokeweight="2.25pt">
            <v:textbox>
              <w:txbxContent>
                <w:p w:rsidR="00645C7F" w:rsidRDefault="00645C7F" w:rsidP="00645C7F">
                  <w:pPr>
                    <w:jc w:val="center"/>
                  </w:pPr>
                  <w:r w:rsidRPr="00645C7F">
                    <w:rPr>
                      <w:b/>
                    </w:rPr>
                    <w:t>Reverend Sykes-</w:t>
                  </w:r>
                  <w:r>
                    <w:t xml:space="preserve">      Priest</w:t>
                  </w:r>
                </w:p>
              </w:txbxContent>
            </v:textbox>
          </v:oval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53787" w:rsidRPr="004D7B3C">
        <w:rPr>
          <w:sz w:val="28"/>
          <w:szCs w:val="28"/>
        </w:rPr>
        <w:t>Mutual respect</w:t>
      </w:r>
      <w:r w:rsidR="00645C7F" w:rsidRPr="004D7B3C">
        <w:rPr>
          <w:sz w:val="28"/>
          <w:szCs w:val="28"/>
        </w:rPr>
        <w:t xml:space="preserve">                                                           </w:t>
      </w:r>
    </w:p>
    <w:sectPr w:rsidR="000A01EF" w:rsidRPr="004D7B3C" w:rsidSect="00AA5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84A"/>
    <w:rsid w:val="000A01EF"/>
    <w:rsid w:val="004D7B3C"/>
    <w:rsid w:val="00566A24"/>
    <w:rsid w:val="00645C7F"/>
    <w:rsid w:val="006A3B26"/>
    <w:rsid w:val="00A53787"/>
    <w:rsid w:val="00AA584A"/>
    <w:rsid w:val="00B65BD5"/>
    <w:rsid w:val="00BE3194"/>
    <w:rsid w:val="00CD7E28"/>
    <w:rsid w:val="00DD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1301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7"/>
        <o:r id="V:Rule12" type="connector" idref="#_x0000_s1038"/>
        <o:r id="V:Rule14" type="connector" idref="#_x0000_s1039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2012-08-24T04:13:00Z</dcterms:created>
  <dcterms:modified xsi:type="dcterms:W3CDTF">2012-08-24T04:13:00Z</dcterms:modified>
</cp:coreProperties>
</file>