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A" w:rsidRDefault="00FC002A">
      <w:r>
        <w:t xml:space="preserve">It started off with my brother-in-law getting a call from one of his friends. They requested </w:t>
      </w:r>
      <w:r w:rsidR="0033637F">
        <w:t xml:space="preserve">him to </w:t>
      </w:r>
      <w:r>
        <w:t xml:space="preserve">be the principle of a school in Melbourne. This request came suddenly, so my sister’s family thought about it for several days and finally came to the decision </w:t>
      </w:r>
      <w:r w:rsidR="0033637F">
        <w:t>it was time to move out</w:t>
      </w:r>
      <w:r>
        <w:t>.</w:t>
      </w:r>
    </w:p>
    <w:p w:rsidR="00FC002A" w:rsidRDefault="00FC002A">
      <w:r>
        <w:t xml:space="preserve">Of course, this saddened me deeply as my two nieces were my two best friends. A month later and the family had already settled in. </w:t>
      </w:r>
      <w:r w:rsidR="00644552">
        <w:t xml:space="preserve"> Soon l</w:t>
      </w:r>
      <w:r w:rsidR="0033637F">
        <w:t xml:space="preserve">ater, </w:t>
      </w:r>
      <w:r>
        <w:t>I started receiving letters from them saying how much they missed me and would like me to come over. ‘I</w:t>
      </w:r>
      <w:r w:rsidR="0033637F">
        <w:t>’</w:t>
      </w:r>
      <w:r>
        <w:t>d love to’ I</w:t>
      </w:r>
      <w:r w:rsidR="0033637F">
        <w:t xml:space="preserve"> woul</w:t>
      </w:r>
      <w:r>
        <w:t>d tell them since I didn’t have anyone to play with.</w:t>
      </w:r>
    </w:p>
    <w:p w:rsidR="00FC002A" w:rsidRDefault="00FC002A">
      <w:r>
        <w:t xml:space="preserve">My mother was also feeling </w:t>
      </w:r>
      <w:r w:rsidR="007E757E">
        <w:t xml:space="preserve">unhappy </w:t>
      </w:r>
      <w:r>
        <w:t xml:space="preserve">that the family was so apart. Then a phone call came from my sister saying the school </w:t>
      </w:r>
      <w:r w:rsidR="007E757E">
        <w:t xml:space="preserve">they were </w:t>
      </w:r>
      <w:r w:rsidR="00644552">
        <w:t>running, was</w:t>
      </w:r>
      <w:r>
        <w:t xml:space="preserve"> fairly good. </w:t>
      </w:r>
    </w:p>
    <w:p w:rsidR="00FC002A" w:rsidRDefault="00FC002A">
      <w:r>
        <w:t>5 months later, we packed our stuff and w</w:t>
      </w:r>
      <w:r w:rsidR="007E757E">
        <w:t>ere on our way. We drove the car and t</w:t>
      </w:r>
      <w:r>
        <w:t xml:space="preserve">he trip was hectic... I was prone to getting car sick continuously throughout the 9 hour drive.  The places we were at were peaceful. We stopped by places such as Holbrook, Albury and Tarcutta. Holbrook had a huge submarine sitting in the middle of a park, my sister and I decided to </w:t>
      </w:r>
      <w:r w:rsidR="00644552">
        <w:t xml:space="preserve">walk </w:t>
      </w:r>
      <w:r>
        <w:t>on it and take photos. We</w:t>
      </w:r>
      <w:r w:rsidR="0033637F">
        <w:t xml:space="preserve"> also</w:t>
      </w:r>
      <w:r>
        <w:t xml:space="preserve"> stopped by a park in Albury where there were tall, beautiful, maple trees towering all over. Their leaves were bright yellow and orange which glistened as the sun’s rays hit them.</w:t>
      </w:r>
    </w:p>
    <w:p w:rsidR="00FC002A" w:rsidRDefault="00FC002A"/>
    <w:p w:rsidR="00FC002A" w:rsidRDefault="00FC002A">
      <w:r>
        <w:t>Once we reached Melbourne, we</w:t>
      </w:r>
      <w:r w:rsidR="0033637F">
        <w:t xml:space="preserve"> halted</w:t>
      </w:r>
      <w:r>
        <w:t xml:space="preserve"> at Sydney Rd and began asking for directions. Probably an hour later, we arrived at our sister’s house and were welcomed with open arms. I was just glad to see my sister and nieces again. We s</w:t>
      </w:r>
      <w:r w:rsidR="0033637F">
        <w:t>lept</w:t>
      </w:r>
      <w:r>
        <w:t xml:space="preserve"> at their house until we moved into ours</w:t>
      </w:r>
      <w:r w:rsidR="0033637F">
        <w:t>.</w:t>
      </w:r>
    </w:p>
    <w:p w:rsidR="0033637F" w:rsidRDefault="0033637F">
      <w:r>
        <w:t xml:space="preserve">After we settled into our new </w:t>
      </w:r>
      <w:r w:rsidR="00C37B0A">
        <w:t>home, I commenced going to the school with</w:t>
      </w:r>
      <w:r>
        <w:t xml:space="preserve"> my nieces in year 4. I started shaking thinking about my new class mates. I wondered if I could make any friends as I wasn’t much of a social person.  When I entered the classroom, I was aroused by all the faces of curiosity I was given and they began whispering amongst</w:t>
      </w:r>
      <w:r w:rsidR="007E757E">
        <w:t xml:space="preserve"> themselves</w:t>
      </w:r>
      <w:r>
        <w:t>. In some way, I felt good. It was as though I was at the top of the social ladder, at the top of the class. But that</w:t>
      </w:r>
      <w:r w:rsidR="00C37B0A">
        <w:t xml:space="preserve"> went</w:t>
      </w:r>
      <w:r>
        <w:t xml:space="preserve"> </w:t>
      </w:r>
      <w:r w:rsidR="007E757E">
        <w:t xml:space="preserve">downhill </w:t>
      </w:r>
      <w:r>
        <w:t xml:space="preserve">when they knew my personality, the shy, anti-social, geek.  </w:t>
      </w:r>
    </w:p>
    <w:p w:rsidR="0033637F" w:rsidRDefault="0033637F">
      <w:r>
        <w:t xml:space="preserve">Time passed and I got hit with sudden reality. I wasn’t in prep anymore, life looked harder than it seemed and I had to fight to be recognized. </w:t>
      </w:r>
      <w:r w:rsidR="007E757E">
        <w:t xml:space="preserve">And you </w:t>
      </w:r>
      <w:r>
        <w:t xml:space="preserve">needed a friend. </w:t>
      </w:r>
    </w:p>
    <w:p w:rsidR="0033637F" w:rsidRDefault="0033637F">
      <w:r>
        <w:t xml:space="preserve">To my surprise, not everyone was as hard-cored and trouble-free as I thought.  People had issues, they had different personalities and opinions. To have a friend, you </w:t>
      </w:r>
      <w:r w:rsidR="007E757E">
        <w:t xml:space="preserve">need </w:t>
      </w:r>
      <w:r>
        <w:t>to choose the right one, like finding a needle in a hay stack.</w:t>
      </w:r>
    </w:p>
    <w:p w:rsidR="0033637F" w:rsidRDefault="0033637F">
      <w:r>
        <w:t xml:space="preserve">I was </w:t>
      </w:r>
      <w:r w:rsidR="00C37B0A">
        <w:t>just lucky finding the</w:t>
      </w:r>
      <w:r>
        <w:t xml:space="preserve"> needle wasn’</w:t>
      </w:r>
      <w:r w:rsidR="007E757E">
        <w:t>t</w:t>
      </w:r>
      <w:r>
        <w:t xml:space="preserve"> </w:t>
      </w:r>
      <w:r w:rsidR="00C37B0A">
        <w:t xml:space="preserve">that </w:t>
      </w:r>
      <w:r>
        <w:t xml:space="preserve">hard! My friend and I had a lot in common and our personalities matched perfectly. </w:t>
      </w:r>
    </w:p>
    <w:p w:rsidR="0033637F" w:rsidRDefault="0033637F">
      <w:r>
        <w:t>So I had made a friend, but the next part was to settle into my lifestyle.</w:t>
      </w:r>
    </w:p>
    <w:p w:rsidR="0033637F" w:rsidRDefault="0033637F">
      <w:r>
        <w:t>And that is a very long story...</w:t>
      </w:r>
    </w:p>
    <w:sectPr w:rsidR="0033637F" w:rsidSect="00BF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02A"/>
    <w:rsid w:val="0033637F"/>
    <w:rsid w:val="00566A24"/>
    <w:rsid w:val="00644552"/>
    <w:rsid w:val="006A3B26"/>
    <w:rsid w:val="007E757E"/>
    <w:rsid w:val="00B3785B"/>
    <w:rsid w:val="00BF3F15"/>
    <w:rsid w:val="00C37B0A"/>
    <w:rsid w:val="00F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2012-08-14T04:50:00Z</dcterms:created>
  <dcterms:modified xsi:type="dcterms:W3CDTF">2012-08-14T04:50:00Z</dcterms:modified>
</cp:coreProperties>
</file>