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3" w:rsidRDefault="00EB57D0" w:rsidP="00EB57D0">
      <w:pPr>
        <w:jc w:val="center"/>
        <w:rPr>
          <w:sz w:val="72"/>
          <w:szCs w:val="72"/>
        </w:rPr>
      </w:pPr>
      <w:r>
        <w:rPr>
          <w:sz w:val="72"/>
          <w:szCs w:val="72"/>
        </w:rPr>
        <w:t>Making Damper</w:t>
      </w:r>
    </w:p>
    <w:p w:rsidR="00EB57D0" w:rsidRDefault="00EB57D0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1828800" cy="1371600"/>
            <wp:effectExtent l="19050" t="0" r="0" b="0"/>
            <wp:docPr id="1" name="Picture 1" descr="F:\Food technology\week 6\IMG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od technology\week 6\IMG_0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17" cy="137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Measure the ingredients.</w:t>
      </w:r>
    </w:p>
    <w:p w:rsidR="00EB57D0" w:rsidRDefault="00EB57D0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1628775" cy="2171700"/>
            <wp:effectExtent l="19050" t="0" r="9525" b="0"/>
            <wp:docPr id="3" name="Picture 3" descr="F:\Food technology\week 6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od technology\week 6\IMG_0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07" cy="217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Mix the butter and flour together.</w:t>
      </w:r>
    </w:p>
    <w:p w:rsidR="00EB57D0" w:rsidRDefault="00EB57D0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1500188" cy="2000250"/>
            <wp:effectExtent l="19050" t="0" r="4762" b="0"/>
            <wp:docPr id="4" name="Picture 4" descr="F:\Food technology\week 6\IMG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od technology\week 6\IMG_0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70" cy="200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Make a well in the middle.</w:t>
      </w:r>
    </w:p>
    <w:p w:rsidR="00EB57D0" w:rsidRDefault="00EB57D0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lastRenderedPageBreak/>
        <w:drawing>
          <wp:inline distT="0" distB="0" distL="0" distR="0">
            <wp:extent cx="1607344" cy="2143125"/>
            <wp:effectExtent l="19050" t="0" r="0" b="0"/>
            <wp:docPr id="5" name="Picture 5" descr="F:\Food technology\week 6\IMG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od technology\week 6\IMG_0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67" cy="214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Pour the milk in.</w:t>
      </w:r>
    </w:p>
    <w:p w:rsidR="00EB57D0" w:rsidRDefault="00EB57D0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1714500" cy="2285106"/>
            <wp:effectExtent l="19050" t="0" r="0" b="0"/>
            <wp:docPr id="6" name="Picture 6" descr="F:\Food technology\week 6\IMG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ood technology\week 6\IMG_0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70" cy="228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Fold and mix ingredients.</w:t>
      </w:r>
    </w:p>
    <w:p w:rsidR="00EB57D0" w:rsidRDefault="00EB57D0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1928443" cy="1943100"/>
            <wp:effectExtent l="19050" t="0" r="0" b="0"/>
            <wp:docPr id="8" name="Picture 8" descr="F:\Food technology\week 6\IMG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Food technology\week 6\IMG_0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19" cy="194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Knead the dough mixture.</w:t>
      </w:r>
    </w:p>
    <w:p w:rsidR="00EB57D0" w:rsidRDefault="00EB57D0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1803400" cy="1352550"/>
            <wp:effectExtent l="19050" t="0" r="6350" b="0"/>
            <wp:docPr id="9" name="Picture 9" descr="F:\Food technology\week 6\IMG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Food technology\week 6\IMG_03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00" cy="13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Until it looks like this.</w:t>
      </w:r>
    </w:p>
    <w:p w:rsidR="00EB57D0" w:rsidRDefault="00EB57D0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lastRenderedPageBreak/>
        <w:drawing>
          <wp:inline distT="0" distB="0" distL="0" distR="0">
            <wp:extent cx="1755303" cy="2343150"/>
            <wp:effectExtent l="19050" t="0" r="0" b="0"/>
            <wp:docPr id="10" name="Picture 10" descr="F:\Food technology\week 6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Food technology\week 6\IMG_0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56" cy="234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Then start making portions from it.</w:t>
      </w:r>
    </w:p>
    <w:p w:rsidR="00EB57D0" w:rsidRDefault="00EB57D0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2362200" cy="1771650"/>
            <wp:effectExtent l="19050" t="0" r="0" b="0"/>
            <wp:docPr id="11" name="Picture 11" descr="F:\Food technology\week 6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Food technology\week 6\IMG_03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72" cy="177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C7">
        <w:rPr>
          <w:sz w:val="40"/>
          <w:szCs w:val="40"/>
        </w:rPr>
        <w:t xml:space="preserve"> Glaze with milk and place in the oven.</w:t>
      </w:r>
    </w:p>
    <w:p w:rsidR="003A0CC7" w:rsidRPr="00EB57D0" w:rsidRDefault="003A0CC7" w:rsidP="00EB57D0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2425700" cy="1819275"/>
            <wp:effectExtent l="19050" t="0" r="0" b="0"/>
            <wp:docPr id="12" name="Picture 12" descr="F:\Food technology\week 6\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Food technology\week 6\IMG_03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4" cy="18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Finished.</w:t>
      </w:r>
    </w:p>
    <w:sectPr w:rsidR="003A0CC7" w:rsidRPr="00EB57D0" w:rsidSect="0070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7D0"/>
    <w:rsid w:val="003A0CC7"/>
    <w:rsid w:val="00566A24"/>
    <w:rsid w:val="006A3B26"/>
    <w:rsid w:val="007059BC"/>
    <w:rsid w:val="00EB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2012-08-22T12:24:00Z</dcterms:created>
  <dcterms:modified xsi:type="dcterms:W3CDTF">2012-08-22T12:37:00Z</dcterms:modified>
</cp:coreProperties>
</file>